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D8E7EE" w14:textId="77777777" w:rsidR="00645DD2" w:rsidRDefault="00645DD2" w:rsidP="00645DD2">
      <w:pPr>
        <w:spacing w:line="360" w:lineRule="auto"/>
        <w:rPr>
          <w:rFonts w:ascii="Times New Roman" w:hAnsi="Times New Roman" w:cs="Times New Roman"/>
          <w:b/>
          <w:bCs/>
        </w:rPr>
      </w:pPr>
      <w:r w:rsidRPr="00645DD2">
        <w:rPr>
          <w:rFonts w:ascii="Times New Roman" w:hAnsi="Times New Roman" w:cs="Times New Roman"/>
          <w:b/>
          <w:bCs/>
        </w:rPr>
        <w:t>Scenariusz otwarcia „HR z jajem”</w:t>
      </w:r>
    </w:p>
    <w:p w14:paraId="58F9A243" w14:textId="4E46730C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br/>
      </w:r>
    </w:p>
    <w:p w14:paraId="150557E4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Kasia N.</w:t>
      </w:r>
    </w:p>
    <w:p w14:paraId="09098A51" w14:textId="28E81C47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 xml:space="preserve">Z ogromną radością witamy Was na trzecim śniadaniu z cyklu „HR z jajem” </w:t>
      </w:r>
      <w:r>
        <w:rPr>
          <w:rFonts w:ascii="Times New Roman" w:hAnsi="Times New Roman" w:cs="Times New Roman"/>
        </w:rPr>
        <w:t>-</w:t>
      </w:r>
      <w:r w:rsidRPr="00645DD2">
        <w:rPr>
          <w:rFonts w:ascii="Times New Roman" w:hAnsi="Times New Roman" w:cs="Times New Roman"/>
        </w:rPr>
        <w:t xml:space="preserve"> wydarzeniu, które na stałe zagościło w kalendarzu inspirujących spotkań świata HR.</w:t>
      </w:r>
    </w:p>
    <w:p w14:paraId="79AEFFAA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</w:p>
    <w:p w14:paraId="4E0BF9A6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Rafał G.</w:t>
      </w:r>
    </w:p>
    <w:p w14:paraId="3C75464C" w14:textId="77777777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Dlaczego to robimy? Ponieważ HR to nie tylko procesy, systemy i regulaminy. To przede wszystkim ludzie: ich potrzeby, emocje i doświadczenia. A rozmowa o nich powinna być… zwyczajnie ludzka.</w:t>
      </w:r>
    </w:p>
    <w:p w14:paraId="4BD2784B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</w:p>
    <w:p w14:paraId="7A16A826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Kasia N.</w:t>
      </w:r>
    </w:p>
    <w:p w14:paraId="523DB224" w14:textId="77777777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Dokładnie tak! Mam na imię Kasia i na co dzień zajmuję się sprzedażą, a razem ze mną jest Rafał, który wspiera rozwój naszego biznesu.</w:t>
      </w:r>
    </w:p>
    <w:p w14:paraId="7A6021A9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</w:p>
    <w:p w14:paraId="23E7DDFB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Rafał G.</w:t>
      </w:r>
    </w:p>
    <w:p w14:paraId="380C8859" w14:textId="52812EA0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 xml:space="preserve">Reprezentujemy firmę </w:t>
      </w:r>
      <w:proofErr w:type="spellStart"/>
      <w:r w:rsidRPr="00645DD2">
        <w:rPr>
          <w:rFonts w:ascii="Times New Roman" w:hAnsi="Times New Roman" w:cs="Times New Roman"/>
        </w:rPr>
        <w:t>Motivizer</w:t>
      </w:r>
      <w:proofErr w:type="spellEnd"/>
      <w:r w:rsidRPr="00645DD2">
        <w:rPr>
          <w:rFonts w:ascii="Times New Roman" w:hAnsi="Times New Roman" w:cs="Times New Roman"/>
        </w:rPr>
        <w:t>, organizatora dzisiejszego spotkania. Tym z Was, którzy jeszcze nas nie znają, krótko opowiemy, czym się zajmujemy.</w:t>
      </w:r>
      <w:r>
        <w:rPr>
          <w:rFonts w:ascii="Times New Roman" w:hAnsi="Times New Roman" w:cs="Times New Roman"/>
        </w:rPr>
        <w:t xml:space="preserve"> </w:t>
      </w:r>
      <w:r w:rsidRPr="00645DD2">
        <w:rPr>
          <w:rFonts w:ascii="Times New Roman" w:hAnsi="Times New Roman" w:cs="Times New Roman"/>
        </w:rPr>
        <w:t xml:space="preserve">Pomagamy firmom </w:t>
      </w:r>
      <w:proofErr w:type="spellStart"/>
      <w:r w:rsidRPr="00645DD2">
        <w:rPr>
          <w:rFonts w:ascii="Times New Roman" w:hAnsi="Times New Roman" w:cs="Times New Roman"/>
        </w:rPr>
        <w:t>cyfryzować</w:t>
      </w:r>
      <w:proofErr w:type="spellEnd"/>
      <w:r w:rsidRPr="00645DD2">
        <w:rPr>
          <w:rFonts w:ascii="Times New Roman" w:hAnsi="Times New Roman" w:cs="Times New Roman"/>
        </w:rPr>
        <w:t xml:space="preserve"> procesy HR. Tworzymy platformę, która ułatwia zarządzanie benefitami, </w:t>
      </w:r>
      <w:proofErr w:type="spellStart"/>
      <w:r w:rsidRPr="00645DD2">
        <w:rPr>
          <w:rFonts w:ascii="Times New Roman" w:hAnsi="Times New Roman" w:cs="Times New Roman"/>
        </w:rPr>
        <w:t>wellbeingiem</w:t>
      </w:r>
      <w:proofErr w:type="spellEnd"/>
      <w:r w:rsidRPr="00645DD2">
        <w:rPr>
          <w:rFonts w:ascii="Times New Roman" w:hAnsi="Times New Roman" w:cs="Times New Roman"/>
        </w:rPr>
        <w:t xml:space="preserve"> oraz zakładowym funduszem świadczeń socjalnych.</w:t>
      </w:r>
    </w:p>
    <w:p w14:paraId="683BEF68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</w:p>
    <w:p w14:paraId="53D7A296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Kasia N.</w:t>
      </w:r>
    </w:p>
    <w:p w14:paraId="1A83023A" w14:textId="31A5FE92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Naszym celem jest sprawić, aby wszystko działało prościej, szybciej i bez zbędnych papierów.</w:t>
      </w:r>
      <w:r>
        <w:rPr>
          <w:rFonts w:ascii="Times New Roman" w:hAnsi="Times New Roman" w:cs="Times New Roman"/>
        </w:rPr>
        <w:t xml:space="preserve"> </w:t>
      </w:r>
      <w:r w:rsidRPr="00645DD2">
        <w:rPr>
          <w:rFonts w:ascii="Times New Roman" w:hAnsi="Times New Roman" w:cs="Times New Roman"/>
        </w:rPr>
        <w:t>Pomagamy dopasować benefity do rzeczywistych potrzeb pracowników</w:t>
      </w:r>
      <w:r>
        <w:rPr>
          <w:rFonts w:ascii="Times New Roman" w:hAnsi="Times New Roman" w:cs="Times New Roman"/>
        </w:rPr>
        <w:t>:</w:t>
      </w:r>
      <w:r w:rsidRPr="00645DD2">
        <w:rPr>
          <w:rFonts w:ascii="Times New Roman" w:hAnsi="Times New Roman" w:cs="Times New Roman"/>
        </w:rPr>
        <w:t xml:space="preserve"> od kafeterii, przez programy doceniania i </w:t>
      </w:r>
      <w:proofErr w:type="spellStart"/>
      <w:r w:rsidRPr="00645DD2">
        <w:rPr>
          <w:rFonts w:ascii="Times New Roman" w:hAnsi="Times New Roman" w:cs="Times New Roman"/>
        </w:rPr>
        <w:t>onboarding</w:t>
      </w:r>
      <w:proofErr w:type="spellEnd"/>
      <w:r w:rsidRPr="00645DD2">
        <w:rPr>
          <w:rFonts w:ascii="Times New Roman" w:hAnsi="Times New Roman" w:cs="Times New Roman"/>
        </w:rPr>
        <w:t>, aż po komunikację wewnętrzną. Wszystko w jednym miejscu: intuicyjnie i wygodnie.</w:t>
      </w:r>
    </w:p>
    <w:p w14:paraId="286DA779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</w:p>
    <w:p w14:paraId="2EF920A5" w14:textId="0F41ECE8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Rafał G.</w:t>
      </w:r>
      <w:r w:rsidRPr="00645DD2">
        <w:rPr>
          <w:rFonts w:ascii="Times New Roman" w:hAnsi="Times New Roman" w:cs="Times New Roman"/>
        </w:rPr>
        <w:br/>
      </w:r>
      <w:r w:rsidRPr="00645DD2">
        <w:rPr>
          <w:rFonts w:ascii="Times New Roman" w:hAnsi="Times New Roman" w:cs="Times New Roman"/>
          <w:i/>
          <w:iCs/>
        </w:rPr>
        <w:t>(unosi</w:t>
      </w:r>
      <w:r>
        <w:rPr>
          <w:rFonts w:ascii="Times New Roman" w:hAnsi="Times New Roman" w:cs="Times New Roman"/>
          <w:i/>
          <w:iCs/>
        </w:rPr>
        <w:t>sz</w:t>
      </w:r>
      <w:r w:rsidRPr="00645DD2">
        <w:rPr>
          <w:rFonts w:ascii="Times New Roman" w:hAnsi="Times New Roman" w:cs="Times New Roman"/>
          <w:i/>
          <w:iCs/>
        </w:rPr>
        <w:t xml:space="preserve"> dłonie w uspokajającym geście)</w:t>
      </w:r>
    </w:p>
    <w:p w14:paraId="26662EE9" w14:textId="77777777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Ale spokojnie. To nie będzie kolejne spotkanie sprzedażowe…</w:t>
      </w:r>
    </w:p>
    <w:p w14:paraId="567CBB09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</w:p>
    <w:p w14:paraId="392279BC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Kasia N.</w:t>
      </w:r>
    </w:p>
    <w:p w14:paraId="7AA4FA02" w14:textId="77777777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lastRenderedPageBreak/>
        <w:t xml:space="preserve">Zgadza się. W </w:t>
      </w:r>
      <w:proofErr w:type="spellStart"/>
      <w:r w:rsidRPr="00645DD2">
        <w:rPr>
          <w:rFonts w:ascii="Times New Roman" w:hAnsi="Times New Roman" w:cs="Times New Roman"/>
        </w:rPr>
        <w:t>Motivizer</w:t>
      </w:r>
      <w:proofErr w:type="spellEnd"/>
      <w:r w:rsidRPr="00645DD2">
        <w:rPr>
          <w:rFonts w:ascii="Times New Roman" w:hAnsi="Times New Roman" w:cs="Times New Roman"/>
        </w:rPr>
        <w:t xml:space="preserve"> od lat rozwijamy technologię, ale równie ważni są dla nas ludzie. Przez ten czas nie tylko tworzyliśmy kolejne rozwiązania. Rozmawialiśmy też z działami HR i wsłuchiwaliśmy się w ich potrzeby.</w:t>
      </w:r>
    </w:p>
    <w:p w14:paraId="4094D0B6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</w:p>
    <w:p w14:paraId="26182154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Rafał G.</w:t>
      </w:r>
    </w:p>
    <w:p w14:paraId="06C35E13" w14:textId="77777777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Nawiązywaliśmy również współpracę z inspirującymi firmami i ekspertami, aby jeszcze lepiej wspierać pracowników naszych klientów w ich codziennym życiu i wyzwaniach.</w:t>
      </w:r>
    </w:p>
    <w:p w14:paraId="2D87358B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</w:p>
    <w:p w14:paraId="0FFCA81E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Kasia N.</w:t>
      </w:r>
    </w:p>
    <w:p w14:paraId="6ACA36A0" w14:textId="77777777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Z tych rozmów, relacji i doświadczeń powstała ogromna wiedza, którą chcemy dzielić się z Wami właśnie tutaj, w ramach cyklu „HR z jajem”.</w:t>
      </w:r>
    </w:p>
    <w:p w14:paraId="0CB92932" w14:textId="77777777" w:rsidR="00B97B36" w:rsidRPr="00645DD2" w:rsidRDefault="00B97B36" w:rsidP="00645DD2">
      <w:pPr>
        <w:spacing w:line="360" w:lineRule="auto"/>
        <w:rPr>
          <w:rFonts w:ascii="Times New Roman" w:hAnsi="Times New Roman" w:cs="Times New Roman"/>
        </w:rPr>
      </w:pPr>
    </w:p>
    <w:p w14:paraId="6A9E8D03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Rafał G.</w:t>
      </w:r>
    </w:p>
    <w:p w14:paraId="5F9493B7" w14:textId="29EE62B9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 xml:space="preserve">Chcemy też usłyszeć Was. Poznać Wasze perspektywy, wyzwania i pomysły na to, jak im sprostać. „HR z jajem” to przestrzeń do mądrych rozmów </w:t>
      </w:r>
      <w:r w:rsidR="00B97B36">
        <w:rPr>
          <w:rFonts w:ascii="Times New Roman" w:hAnsi="Times New Roman" w:cs="Times New Roman"/>
        </w:rPr>
        <w:t>-</w:t>
      </w:r>
      <w:r w:rsidRPr="00645DD2">
        <w:rPr>
          <w:rFonts w:ascii="Times New Roman" w:hAnsi="Times New Roman" w:cs="Times New Roman"/>
        </w:rPr>
        <w:t xml:space="preserve"> z humorem, ale również z sercem.</w:t>
      </w:r>
    </w:p>
    <w:p w14:paraId="3A80EB11" w14:textId="77777777" w:rsidR="00B97B36" w:rsidRPr="00645DD2" w:rsidRDefault="00B97B36" w:rsidP="00645DD2">
      <w:pPr>
        <w:spacing w:line="360" w:lineRule="auto"/>
        <w:rPr>
          <w:rFonts w:ascii="Times New Roman" w:hAnsi="Times New Roman" w:cs="Times New Roman"/>
        </w:rPr>
      </w:pPr>
    </w:p>
    <w:p w14:paraId="61F3B556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Kasia N.</w:t>
      </w:r>
    </w:p>
    <w:p w14:paraId="5D80869F" w14:textId="77777777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A skoro mowa o mądrych rozmowach z humorem, czas oddać głos osobie, która na temacie dobrostanu zna się jak mało kto. Kobiecie, która z lekkością, energią i ogromną wiedzą wspiera ludzi oraz organizacje.</w:t>
      </w:r>
    </w:p>
    <w:p w14:paraId="04151A36" w14:textId="77777777" w:rsidR="00B97B36" w:rsidRPr="00645DD2" w:rsidRDefault="00B97B36" w:rsidP="00645DD2">
      <w:pPr>
        <w:spacing w:line="360" w:lineRule="auto"/>
        <w:rPr>
          <w:rFonts w:ascii="Times New Roman" w:hAnsi="Times New Roman" w:cs="Times New Roman"/>
        </w:rPr>
      </w:pPr>
    </w:p>
    <w:p w14:paraId="26B96E8F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Rafał G.</w:t>
      </w:r>
    </w:p>
    <w:p w14:paraId="32D333E6" w14:textId="5F043239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Poznajcie ambasadorkę naszego projektu</w:t>
      </w:r>
      <w:r w:rsidR="00B97B36">
        <w:rPr>
          <w:rFonts w:ascii="Times New Roman" w:hAnsi="Times New Roman" w:cs="Times New Roman"/>
        </w:rPr>
        <w:t xml:space="preserve"> -</w:t>
      </w:r>
      <w:r w:rsidRPr="00645DD2">
        <w:rPr>
          <w:rFonts w:ascii="Times New Roman" w:hAnsi="Times New Roman" w:cs="Times New Roman"/>
        </w:rPr>
        <w:t xml:space="preserve"> Katarzynę Oracz: certyfikowaną Dyrektorkę ds. Szczęścia, twórczynię projektu „Więcej Szczęścia” i autorkę </w:t>
      </w:r>
      <w:proofErr w:type="spellStart"/>
      <w:r w:rsidRPr="00645DD2">
        <w:rPr>
          <w:rFonts w:ascii="Times New Roman" w:hAnsi="Times New Roman" w:cs="Times New Roman"/>
        </w:rPr>
        <w:t>podcastu</w:t>
      </w:r>
      <w:proofErr w:type="spellEnd"/>
      <w:r w:rsidRPr="00645DD2">
        <w:rPr>
          <w:rFonts w:ascii="Times New Roman" w:hAnsi="Times New Roman" w:cs="Times New Roman"/>
        </w:rPr>
        <w:t xml:space="preserve"> „Lżej”</w:t>
      </w:r>
    </w:p>
    <w:p w14:paraId="19E21521" w14:textId="77777777" w:rsidR="00B97B36" w:rsidRPr="00645DD2" w:rsidRDefault="00B97B36" w:rsidP="00645DD2">
      <w:pPr>
        <w:spacing w:line="360" w:lineRule="auto"/>
        <w:rPr>
          <w:rFonts w:ascii="Times New Roman" w:hAnsi="Times New Roman" w:cs="Times New Roman"/>
        </w:rPr>
      </w:pPr>
    </w:p>
    <w:p w14:paraId="6B7AD120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Kasia N.</w:t>
      </w:r>
    </w:p>
    <w:p w14:paraId="61B598E8" w14:textId="77777777" w:rsid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Katarzyna od lat pokazuje, jak dbać o odporność psychiczną i budować pozytywną kulturę pracy. Robi to z taką energią, że… aż chce się działać!</w:t>
      </w:r>
    </w:p>
    <w:p w14:paraId="213C13CA" w14:textId="77777777" w:rsidR="00B97B36" w:rsidRPr="00645DD2" w:rsidRDefault="00B97B36" w:rsidP="00645DD2">
      <w:pPr>
        <w:spacing w:line="360" w:lineRule="auto"/>
        <w:rPr>
          <w:rFonts w:ascii="Times New Roman" w:hAnsi="Times New Roman" w:cs="Times New Roman"/>
        </w:rPr>
      </w:pPr>
    </w:p>
    <w:p w14:paraId="0EB7E5DC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  <w:b/>
          <w:bCs/>
        </w:rPr>
        <w:t>Rafał G.</w:t>
      </w:r>
    </w:p>
    <w:p w14:paraId="3FF9D9C7" w14:textId="77777777" w:rsidR="00645DD2" w:rsidRPr="00645DD2" w:rsidRDefault="00645DD2" w:rsidP="00645DD2">
      <w:pPr>
        <w:spacing w:line="360" w:lineRule="auto"/>
        <w:rPr>
          <w:rFonts w:ascii="Times New Roman" w:hAnsi="Times New Roman" w:cs="Times New Roman"/>
        </w:rPr>
      </w:pPr>
      <w:r w:rsidRPr="00645DD2">
        <w:rPr>
          <w:rFonts w:ascii="Times New Roman" w:hAnsi="Times New Roman" w:cs="Times New Roman"/>
        </w:rPr>
        <w:t>Kasiu, scena należy do Ciebie!</w:t>
      </w:r>
    </w:p>
    <w:p w14:paraId="6ECC04EF" w14:textId="77777777" w:rsidR="0095643E" w:rsidRDefault="0095643E"/>
    <w:sectPr w:rsidR="0095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63"/>
    <w:rsid w:val="001F3730"/>
    <w:rsid w:val="003F5C63"/>
    <w:rsid w:val="00645DD2"/>
    <w:rsid w:val="006E1901"/>
    <w:rsid w:val="008005C5"/>
    <w:rsid w:val="00855E51"/>
    <w:rsid w:val="00864CF1"/>
    <w:rsid w:val="008D5092"/>
    <w:rsid w:val="00932A66"/>
    <w:rsid w:val="0095643E"/>
    <w:rsid w:val="009E1679"/>
    <w:rsid w:val="00A257BC"/>
    <w:rsid w:val="00B067BA"/>
    <w:rsid w:val="00B97B36"/>
    <w:rsid w:val="00C2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B7E6F8"/>
  <w15:chartTrackingRefBased/>
  <w15:docId w15:val="{BF8808E2-AC9A-7445-96DE-9FBE0C98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5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C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C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C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C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C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C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C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C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C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72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2205</Characters>
  <Application>Microsoft Office Word</Application>
  <DocSecurity>0</DocSecurity>
  <Lines>52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</dc:creator>
  <cp:keywords/>
  <dc:description/>
  <cp:lastModifiedBy>Karol Stachura</cp:lastModifiedBy>
  <cp:revision>2</cp:revision>
  <dcterms:created xsi:type="dcterms:W3CDTF">2026-07-13T11:31:00Z</dcterms:created>
  <dcterms:modified xsi:type="dcterms:W3CDTF">2026-07-13T11:31:00Z</dcterms:modified>
</cp:coreProperties>
</file>